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31CB0" w14:textId="6CE4137A" w:rsidR="000F73D0" w:rsidRPr="002F18BE" w:rsidRDefault="00453ADD" w:rsidP="000F73D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8BE">
        <w:rPr>
          <w:rFonts w:ascii="Times New Roman" w:hAnsi="Times New Roman" w:cs="Times New Roman"/>
          <w:b/>
          <w:sz w:val="24"/>
          <w:szCs w:val="24"/>
        </w:rPr>
        <w:t>Obchodná verejná súťaž v zmysle § 9a ods. 1 písm. a</w:t>
      </w:r>
      <w:r w:rsidR="00CD6B2C" w:rsidRPr="002F18BE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2F18BE">
        <w:rPr>
          <w:rFonts w:ascii="Times New Roman" w:hAnsi="Times New Roman" w:cs="Times New Roman"/>
          <w:b/>
          <w:sz w:val="24"/>
          <w:szCs w:val="24"/>
        </w:rPr>
        <w:t xml:space="preserve"> zák. SNR č. 138/1991 Zb. o majetku obcí v znení neskorších predpisov s použitím § 281 a </w:t>
      </w:r>
      <w:proofErr w:type="spellStart"/>
      <w:r w:rsidRPr="002F18BE">
        <w:rPr>
          <w:rFonts w:ascii="Times New Roman" w:hAnsi="Times New Roman" w:cs="Times New Roman"/>
          <w:b/>
          <w:sz w:val="24"/>
          <w:szCs w:val="24"/>
        </w:rPr>
        <w:t>nasl</w:t>
      </w:r>
      <w:proofErr w:type="spellEnd"/>
      <w:r w:rsidRPr="002F18BE">
        <w:rPr>
          <w:rFonts w:ascii="Times New Roman" w:hAnsi="Times New Roman" w:cs="Times New Roman"/>
          <w:b/>
          <w:sz w:val="24"/>
          <w:szCs w:val="24"/>
        </w:rPr>
        <w:t>. Obchodného zákonníka</w:t>
      </w:r>
      <w:r w:rsidR="006A02DA" w:rsidRPr="002F18BE">
        <w:rPr>
          <w:rFonts w:ascii="Times New Roman" w:hAnsi="Times New Roman" w:cs="Times New Roman"/>
          <w:sz w:val="24"/>
          <w:szCs w:val="24"/>
        </w:rPr>
        <w:t xml:space="preserve">, ktorej </w:t>
      </w:r>
      <w:r w:rsidR="00B3789F" w:rsidRPr="002F18BE">
        <w:rPr>
          <w:rFonts w:ascii="Times New Roman" w:hAnsi="Times New Roman" w:cs="Times New Roman"/>
          <w:sz w:val="24"/>
          <w:szCs w:val="24"/>
        </w:rPr>
        <w:t xml:space="preserve">predmetom </w:t>
      </w:r>
      <w:r w:rsidR="006B4F42">
        <w:rPr>
          <w:rFonts w:ascii="Times New Roman" w:hAnsi="Times New Roman" w:cs="Times New Roman"/>
          <w:sz w:val="24"/>
          <w:szCs w:val="24"/>
        </w:rPr>
        <w:t>je nehnuteľnosť nachádzajúca</w:t>
      </w:r>
      <w:r w:rsidR="000F73D0" w:rsidRPr="002F18BE">
        <w:rPr>
          <w:rFonts w:ascii="Times New Roman" w:hAnsi="Times New Roman" w:cs="Times New Roman"/>
          <w:color w:val="000000"/>
          <w:sz w:val="24"/>
          <w:szCs w:val="24"/>
        </w:rPr>
        <w:t xml:space="preserve"> sa v obci Čirč, okres Stará Ľubovňa, v katastrálnom území Čirč, </w:t>
      </w:r>
      <w:r w:rsidR="00E33F4C">
        <w:rPr>
          <w:rFonts w:ascii="Times New Roman" w:hAnsi="Times New Roman" w:cs="Times New Roman"/>
          <w:color w:val="000000"/>
          <w:sz w:val="24"/>
          <w:szCs w:val="24"/>
        </w:rPr>
        <w:t>ktorá je vedená</w:t>
      </w:r>
      <w:r w:rsidR="000F73D0" w:rsidRPr="002F18BE">
        <w:rPr>
          <w:rFonts w:ascii="Times New Roman" w:hAnsi="Times New Roman" w:cs="Times New Roman"/>
          <w:color w:val="000000"/>
          <w:sz w:val="24"/>
          <w:szCs w:val="24"/>
        </w:rPr>
        <w:t xml:space="preserve"> v katastri nehnuteľností Katastrálnym odborom Okresného úradu Stará Ľubovňa, na liste vlastníctva č. 418, a to:</w:t>
      </w:r>
    </w:p>
    <w:p w14:paraId="40A9E38A" w14:textId="3F364E96" w:rsidR="002F18BE" w:rsidRPr="002F18BE" w:rsidRDefault="002F18BE" w:rsidP="002F18BE">
      <w:pPr>
        <w:pStyle w:val="Odsekzoznamu"/>
        <w:numPr>
          <w:ilvl w:val="0"/>
          <w:numId w:val="4"/>
        </w:numPr>
        <w:spacing w:line="276" w:lineRule="auto"/>
        <w:contextualSpacing/>
        <w:jc w:val="both"/>
      </w:pPr>
      <w:r w:rsidRPr="002F18BE">
        <w:rPr>
          <w:b/>
          <w:bCs/>
        </w:rPr>
        <w:t>novovytvorený pozemok – parcela registra „C“ číslo 230/1 o výmere 300 m</w:t>
      </w:r>
      <w:r w:rsidRPr="002F18BE">
        <w:rPr>
          <w:b/>
          <w:bCs/>
          <w:vertAlign w:val="superscript"/>
        </w:rPr>
        <w:t>2</w:t>
      </w:r>
      <w:r w:rsidRPr="002F18BE">
        <w:rPr>
          <w:b/>
          <w:bCs/>
        </w:rPr>
        <w:t>, druh pozemku – orná pôda,</w:t>
      </w:r>
      <w:r w:rsidRPr="002F18BE">
        <w:t xml:space="preserve"> ktorý vznikol odčlenením od pôvodného pozemku parcely registra KN-E č 1506/1, o výmere 558 m</w:t>
      </w:r>
      <w:r w:rsidRPr="002F18BE">
        <w:rPr>
          <w:vertAlign w:val="superscript"/>
        </w:rPr>
        <w:t>2</w:t>
      </w:r>
      <w:r w:rsidRPr="002F18BE">
        <w:t xml:space="preserve">, druh pozemku – záhrada, a to na základe Geometrického plánu č. 14/2024, vyhotovenom Michalom </w:t>
      </w:r>
      <w:proofErr w:type="spellStart"/>
      <w:r w:rsidRPr="002F18BE">
        <w:t>Kerbčárom</w:t>
      </w:r>
      <w:proofErr w:type="spellEnd"/>
      <w:r w:rsidRPr="002F18BE">
        <w:t xml:space="preserve">, Čirč 120, 065 42 Čirč, IČO: 34 313 532, zo dňa 04.03.2024, autorizačne overenom Ing. Pavlom </w:t>
      </w:r>
      <w:proofErr w:type="spellStart"/>
      <w:r w:rsidRPr="002F18BE">
        <w:t>Basaríkom</w:t>
      </w:r>
      <w:proofErr w:type="spellEnd"/>
      <w:r w:rsidRPr="002F18BE">
        <w:t xml:space="preserve"> dňa 05.03.2024 a úradne uverenom Ing. Jarmilou </w:t>
      </w:r>
      <w:proofErr w:type="spellStart"/>
      <w:r w:rsidRPr="002F18BE">
        <w:t>Firmentovou</w:t>
      </w:r>
      <w:proofErr w:type="spellEnd"/>
      <w:r w:rsidRPr="002F18BE">
        <w:t xml:space="preserve"> dňa 15.03.2024, po</w:t>
      </w:r>
      <w:r w:rsidR="00E33F4C">
        <w:t>d</w:t>
      </w:r>
      <w:r w:rsidRPr="002F18BE">
        <w:t xml:space="preserve"> číslom G1-206/2024.</w:t>
      </w:r>
    </w:p>
    <w:p w14:paraId="508AEF63" w14:textId="77777777" w:rsidR="002F18BE" w:rsidRPr="002F18BE" w:rsidRDefault="002F18BE" w:rsidP="002F18BE">
      <w:pPr>
        <w:ind w:left="759" w:hanging="192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D0E8306" w14:textId="77777777" w:rsidR="002F18BE" w:rsidRPr="002F18BE" w:rsidRDefault="002F18BE" w:rsidP="002F18BE">
      <w:pPr>
        <w:ind w:left="759" w:hanging="1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18BE">
        <w:rPr>
          <w:rFonts w:ascii="Times New Roman" w:hAnsi="Times New Roman" w:cs="Times New Roman"/>
          <w:i/>
          <w:sz w:val="24"/>
          <w:szCs w:val="24"/>
        </w:rPr>
        <w:t>(ďalej len „Nehnuteľnosť“).</w:t>
      </w:r>
    </w:p>
    <w:p w14:paraId="6188012F" w14:textId="77777777" w:rsidR="002F18BE" w:rsidRDefault="002F18BE" w:rsidP="000F73D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A9CE60" w14:textId="260FDD38" w:rsidR="006A02DA" w:rsidRDefault="006A02DA" w:rsidP="00B378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0C1981" w14:textId="77777777" w:rsidR="00453ADD" w:rsidRPr="00453ADD" w:rsidRDefault="00453ADD" w:rsidP="00556A4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DD">
        <w:rPr>
          <w:rFonts w:ascii="Times New Roman" w:hAnsi="Times New Roman" w:cs="Times New Roman"/>
          <w:b/>
          <w:sz w:val="24"/>
          <w:szCs w:val="24"/>
        </w:rPr>
        <w:t>VYHLÁSENIE</w:t>
      </w:r>
    </w:p>
    <w:p w14:paraId="0D3B1FF7" w14:textId="1B103711" w:rsidR="00453ADD" w:rsidRDefault="00453ADD" w:rsidP="00556A4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 xml:space="preserve">1. Týmto ja, dolu podpísaný (á) .........................................................................., trvale bytom/so sídlom, .......................................................................................................................... ako navrhovateľ čestne vyhlasujem, že súhlasím so súťažnými podmienkami vyššie uvedenej obchodnej verejnej súťaže, ktorú vyhlásila </w:t>
      </w:r>
      <w:r w:rsidR="005D2304">
        <w:rPr>
          <w:rFonts w:ascii="Times New Roman" w:hAnsi="Times New Roman" w:cs="Times New Roman"/>
          <w:sz w:val="24"/>
          <w:szCs w:val="24"/>
        </w:rPr>
        <w:t>o</w:t>
      </w:r>
      <w:r w:rsidRPr="00453ADD">
        <w:rPr>
          <w:rFonts w:ascii="Times New Roman" w:hAnsi="Times New Roman" w:cs="Times New Roman"/>
          <w:sz w:val="24"/>
          <w:szCs w:val="24"/>
        </w:rPr>
        <w:t xml:space="preserve">bec </w:t>
      </w:r>
      <w:r w:rsidR="000F73D0">
        <w:rPr>
          <w:rFonts w:ascii="Times New Roman" w:hAnsi="Times New Roman" w:cs="Times New Roman"/>
          <w:sz w:val="24"/>
          <w:szCs w:val="24"/>
        </w:rPr>
        <w:t>Čirč</w:t>
      </w:r>
      <w:r w:rsidRPr="00453ADD">
        <w:rPr>
          <w:rFonts w:ascii="Times New Roman" w:hAnsi="Times New Roman" w:cs="Times New Roman"/>
          <w:sz w:val="24"/>
          <w:szCs w:val="24"/>
        </w:rPr>
        <w:t xml:space="preserve">. Zároveň vyhlasujem, že som si vedomý, že som svojím predloženým návrhom v tejto verejnej obchodnej súťaži viazaný. </w:t>
      </w:r>
    </w:p>
    <w:p w14:paraId="3045FFC1" w14:textId="77777777" w:rsidR="00453ADD" w:rsidRDefault="00453ADD" w:rsidP="00556A4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 xml:space="preserve">2. Navrhovateľ ďalej čestne vyhlasuje, že : </w:t>
      </w:r>
    </w:p>
    <w:p w14:paraId="08714B5C" w14:textId="77777777" w:rsidR="00453ADD" w:rsidRDefault="00453ADD" w:rsidP="00556A4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a) nie je v konkurze, že sa proti nemu nevedie konkurz</w:t>
      </w:r>
      <w:r>
        <w:rPr>
          <w:rFonts w:ascii="Times New Roman" w:hAnsi="Times New Roman" w:cs="Times New Roman"/>
          <w:sz w:val="24"/>
          <w:szCs w:val="24"/>
        </w:rPr>
        <w:t>né alebo vyrovnávacie konanie, ž</w:t>
      </w:r>
      <w:r w:rsidRPr="00453ADD">
        <w:rPr>
          <w:rFonts w:ascii="Times New Roman" w:hAnsi="Times New Roman" w:cs="Times New Roman"/>
          <w:sz w:val="24"/>
          <w:szCs w:val="24"/>
        </w:rPr>
        <w:t xml:space="preserve">e nebol proti uchádzačovi zamietnutý návrh na vyhlásenie konkurzu pre nedostatok majetku </w:t>
      </w:r>
    </w:p>
    <w:p w14:paraId="7D64BD65" w14:textId="77777777" w:rsidR="00453ADD" w:rsidRDefault="00453ADD" w:rsidP="00556A4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 xml:space="preserve">b) nie je v likvidácii </w:t>
      </w:r>
    </w:p>
    <w:p w14:paraId="1CC2B5A4" w14:textId="77777777" w:rsidR="00453ADD" w:rsidRDefault="00453ADD" w:rsidP="00556A4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 xml:space="preserve">c) nemá v Slovenskej republike evidované daňové nedoplatky, ktoré sa vymáhajú výkonom rozhodnutia </w:t>
      </w:r>
    </w:p>
    <w:p w14:paraId="74BF286C" w14:textId="77777777" w:rsidR="00453ADD" w:rsidRDefault="00453ADD" w:rsidP="00556A4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 xml:space="preserve">d) všetky údaje uvedené v mojom návrhu sú pravdivé e) nemá voči zdravotným poisťovniam evidované nedoplatky na zdravotnom poistení, ktoré je vymáhané výkonom rozhodnutia </w:t>
      </w:r>
    </w:p>
    <w:p w14:paraId="647E9AE3" w14:textId="77777777" w:rsidR="00453ADD" w:rsidRDefault="00453ADD" w:rsidP="00556A4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 xml:space="preserve">f) nemá nedoplatky na nemocenskom poistení, dôchodkovom zabezpečení a poistení v nezamestnanosti, ktoré sa vymáhajú výkonom rozhodnutia </w:t>
      </w:r>
    </w:p>
    <w:p w14:paraId="6808E6C8" w14:textId="2CEB6D6E" w:rsidR="00453ADD" w:rsidRDefault="00453ADD" w:rsidP="00556A4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 xml:space="preserve">3. Navrhovateľ čestne vyhlasuje, že ku dňu podania návrhu do obchodnej verejnej súťaže nemá voči obci </w:t>
      </w:r>
      <w:r w:rsidR="000F73D0">
        <w:rPr>
          <w:rFonts w:ascii="Times New Roman" w:hAnsi="Times New Roman" w:cs="Times New Roman"/>
          <w:sz w:val="24"/>
          <w:szCs w:val="24"/>
        </w:rPr>
        <w:t xml:space="preserve">Čirč </w:t>
      </w:r>
      <w:r w:rsidRPr="00453ADD">
        <w:rPr>
          <w:rFonts w:ascii="Times New Roman" w:hAnsi="Times New Roman" w:cs="Times New Roman"/>
          <w:sz w:val="24"/>
          <w:szCs w:val="24"/>
        </w:rPr>
        <w:t xml:space="preserve">žiadne záväzky. </w:t>
      </w:r>
    </w:p>
    <w:p w14:paraId="388A6B36" w14:textId="3B2948BB" w:rsidR="00453ADD" w:rsidRDefault="00453ADD" w:rsidP="00556A4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>4. čestne vyhlasujem, že súhlasím so spracovaním mojich osobných údajov podľa</w:t>
      </w:r>
      <w:r w:rsidR="00776F20">
        <w:rPr>
          <w:rFonts w:ascii="Times New Roman" w:hAnsi="Times New Roman" w:cs="Times New Roman"/>
          <w:sz w:val="24"/>
          <w:szCs w:val="24"/>
        </w:rPr>
        <w:t xml:space="preserve"> zákona </w:t>
      </w:r>
      <w:r w:rsidR="00776F20" w:rsidRPr="00AB7DF3">
        <w:rPr>
          <w:rFonts w:ascii="Times New Roman" w:hAnsi="Times New Roman" w:cs="Times New Roman"/>
        </w:rPr>
        <w:t xml:space="preserve">č. 18/2018 </w:t>
      </w:r>
      <w:r w:rsidRPr="00453ADD">
        <w:rPr>
          <w:rFonts w:ascii="Times New Roman" w:hAnsi="Times New Roman" w:cs="Times New Roman"/>
          <w:sz w:val="24"/>
          <w:szCs w:val="24"/>
        </w:rPr>
        <w:t xml:space="preserve"> Z.</w:t>
      </w:r>
      <w:r w:rsidR="00776F20">
        <w:rPr>
          <w:rFonts w:ascii="Times New Roman" w:hAnsi="Times New Roman" w:cs="Times New Roman"/>
          <w:sz w:val="24"/>
          <w:szCs w:val="24"/>
        </w:rPr>
        <w:t xml:space="preserve"> </w:t>
      </w:r>
      <w:r w:rsidRPr="00453ADD">
        <w:rPr>
          <w:rFonts w:ascii="Times New Roman" w:hAnsi="Times New Roman" w:cs="Times New Roman"/>
          <w:sz w:val="24"/>
          <w:szCs w:val="24"/>
        </w:rPr>
        <w:t xml:space="preserve">z. o ochrane osobných údajov v znení neskorších predpisov v súvislosti s touto obchodnou verejnou súťažou. </w:t>
      </w:r>
    </w:p>
    <w:p w14:paraId="313FC751" w14:textId="77777777" w:rsidR="00453ADD" w:rsidRDefault="00453ADD" w:rsidP="00556A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6CE39F3" w14:textId="77777777" w:rsidR="00453ADD" w:rsidRDefault="00453ADD" w:rsidP="00556A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0922313" w14:textId="77777777" w:rsidR="00453ADD" w:rsidRDefault="00453ADD" w:rsidP="00556A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3ADD">
        <w:rPr>
          <w:rFonts w:ascii="Times New Roman" w:hAnsi="Times New Roman" w:cs="Times New Roman"/>
          <w:sz w:val="24"/>
          <w:szCs w:val="24"/>
        </w:rPr>
        <w:t xml:space="preserve">V .................................... dňa ................................. </w:t>
      </w:r>
    </w:p>
    <w:p w14:paraId="61587D39" w14:textId="77777777" w:rsidR="00453ADD" w:rsidRDefault="00453ADD" w:rsidP="00556A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AC8CE13" w14:textId="77777777" w:rsidR="00453ADD" w:rsidRDefault="00453ADD" w:rsidP="00556A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453ADD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 </w:t>
      </w:r>
    </w:p>
    <w:p w14:paraId="249664A1" w14:textId="77777777" w:rsidR="00453ADD" w:rsidRDefault="00453ADD" w:rsidP="00556A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89F3108" w14:textId="77777777" w:rsidR="00242B78" w:rsidRPr="00453ADD" w:rsidRDefault="00453ADD" w:rsidP="00556A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453ADD">
        <w:rPr>
          <w:rFonts w:ascii="Times New Roman" w:hAnsi="Times New Roman" w:cs="Times New Roman"/>
          <w:sz w:val="24"/>
          <w:szCs w:val="24"/>
        </w:rPr>
        <w:t>meno, priezvisko, podpis, príp. pečiatka oprávneného zástupcu</w:t>
      </w:r>
    </w:p>
    <w:sectPr w:rsidR="00242B78" w:rsidRPr="00453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82CF3"/>
    <w:multiLevelType w:val="hybridMultilevel"/>
    <w:tmpl w:val="531A6C10"/>
    <w:lvl w:ilvl="0" w:tplc="041B000F">
      <w:start w:val="1"/>
      <w:numFmt w:val="decimal"/>
      <w:lvlText w:val="%1.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B0D1E"/>
    <w:multiLevelType w:val="hybridMultilevel"/>
    <w:tmpl w:val="0F1C043E"/>
    <w:lvl w:ilvl="0" w:tplc="8626E2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6F23CAA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87933"/>
    <w:multiLevelType w:val="hybridMultilevel"/>
    <w:tmpl w:val="E79AAF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F121C"/>
    <w:multiLevelType w:val="hybridMultilevel"/>
    <w:tmpl w:val="D63C4A0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19541317">
    <w:abstractNumId w:val="0"/>
  </w:num>
  <w:num w:numId="2" w16cid:durableId="155074815">
    <w:abstractNumId w:val="1"/>
  </w:num>
  <w:num w:numId="3" w16cid:durableId="949357942">
    <w:abstractNumId w:val="3"/>
  </w:num>
  <w:num w:numId="4" w16cid:durableId="1955743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ADD"/>
    <w:rsid w:val="000F73D0"/>
    <w:rsid w:val="00193D38"/>
    <w:rsid w:val="00222A0C"/>
    <w:rsid w:val="00242B78"/>
    <w:rsid w:val="002B30C8"/>
    <w:rsid w:val="002F18BE"/>
    <w:rsid w:val="0030329B"/>
    <w:rsid w:val="003C4607"/>
    <w:rsid w:val="00453ADD"/>
    <w:rsid w:val="00471D97"/>
    <w:rsid w:val="00556A49"/>
    <w:rsid w:val="005D2304"/>
    <w:rsid w:val="006A02DA"/>
    <w:rsid w:val="006B4F42"/>
    <w:rsid w:val="00776F20"/>
    <w:rsid w:val="007F7145"/>
    <w:rsid w:val="00834CEF"/>
    <w:rsid w:val="008F7C81"/>
    <w:rsid w:val="00986808"/>
    <w:rsid w:val="009D43EF"/>
    <w:rsid w:val="009E229F"/>
    <w:rsid w:val="00B3789F"/>
    <w:rsid w:val="00C046E5"/>
    <w:rsid w:val="00CD6B2C"/>
    <w:rsid w:val="00D642A9"/>
    <w:rsid w:val="00E33F4C"/>
    <w:rsid w:val="00E34F2E"/>
    <w:rsid w:val="00E54708"/>
    <w:rsid w:val="00E831DF"/>
    <w:rsid w:val="00FB2B9B"/>
    <w:rsid w:val="00FE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D5595"/>
  <w15:chartTrackingRefBased/>
  <w15:docId w15:val="{81ED6092-A79A-4C5A-B0DD-75377B44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6A02D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">
    <w:name w:val="Body Text Indent"/>
    <w:basedOn w:val="Normlny"/>
    <w:link w:val="ZarkazkladnhotextuChar"/>
    <w:semiHidden/>
    <w:rsid w:val="00B3789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3789F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ormaltextrun">
    <w:name w:val="normaltextrun"/>
    <w:basedOn w:val="Predvolenpsmoodseku"/>
    <w:rsid w:val="00B3789F"/>
  </w:style>
  <w:style w:type="character" w:customStyle="1" w:styleId="OdsekzoznamuChar">
    <w:name w:val="Odsek zoznamu Char"/>
    <w:link w:val="Odsekzoznamu"/>
    <w:uiPriority w:val="34"/>
    <w:locked/>
    <w:rsid w:val="000F73D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zia">
    <w:name w:val="Revision"/>
    <w:hidden/>
    <w:uiPriority w:val="99"/>
    <w:semiHidden/>
    <w:rsid w:val="006B4F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0191B770E96E4B82850DCC5A873F1F" ma:contentTypeVersion="16" ma:contentTypeDescription="Umožňuje vytvoriť nový dokument." ma:contentTypeScope="" ma:versionID="3dd7013da13e8c9c5bb4ff6d6f4c04e3">
  <xsd:schema xmlns:xsd="http://www.w3.org/2001/XMLSchema" xmlns:xs="http://www.w3.org/2001/XMLSchema" xmlns:p="http://schemas.microsoft.com/office/2006/metadata/properties" xmlns:ns2="9fa68129-9f94-42a1-903d-bdad52400f63" xmlns:ns3="6f85fe17-cf39-46c9-a183-9dcb86b96e6a" targetNamespace="http://schemas.microsoft.com/office/2006/metadata/properties" ma:root="true" ma:fieldsID="63fc99f9330443bcaecc66e24efa6711" ns2:_="" ns3:_="">
    <xsd:import namespace="9fa68129-9f94-42a1-903d-bdad52400f63"/>
    <xsd:import namespace="6f85fe17-cf39-46c9-a183-9dcb86b96e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68129-9f94-42a1-903d-bdad52400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59353fea-96ca-492c-ab4c-574ff3cc5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5fe17-cf39-46c9-a183-9dcb86b96e6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718c83-bd1e-43f4-acfc-bf2ba8f8f518}" ma:internalName="TaxCatchAll" ma:showField="CatchAllData" ma:web="6f85fe17-cf39-46c9-a183-9dcb86b96e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a68129-9f94-42a1-903d-bdad52400f63">
      <Terms xmlns="http://schemas.microsoft.com/office/infopath/2007/PartnerControls"/>
    </lcf76f155ced4ddcb4097134ff3c332f>
    <TaxCatchAll xmlns="6f85fe17-cf39-46c9-a183-9dcb86b96e6a" xsi:nil="true"/>
  </documentManagement>
</p:properties>
</file>

<file path=customXml/itemProps1.xml><?xml version="1.0" encoding="utf-8"?>
<ds:datastoreItem xmlns:ds="http://schemas.openxmlformats.org/officeDocument/2006/customXml" ds:itemID="{9E14BB09-4BC7-4051-B3BA-F51CB5D445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4E946E-88C8-4CB3-8000-28E295F05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a68129-9f94-42a1-903d-bdad52400f63"/>
    <ds:schemaRef ds:uri="6f85fe17-cf39-46c9-a183-9dcb86b96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D1C302-2BBA-4813-A4C3-A3F822F8FA89}">
  <ds:schemaRefs>
    <ds:schemaRef ds:uri="http://schemas.microsoft.com/office/2006/metadata/properties"/>
    <ds:schemaRef ds:uri="http://schemas.microsoft.com/office/infopath/2007/PartnerControls"/>
    <ds:schemaRef ds:uri="9fa68129-9f94-42a1-903d-bdad52400f63"/>
    <ds:schemaRef ds:uri="6f85fe17-cf39-46c9-a183-9dcb86b96e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GLOS Michal</dc:creator>
  <cp:keywords/>
  <dc:description/>
  <cp:lastModifiedBy>OcU</cp:lastModifiedBy>
  <cp:revision>2</cp:revision>
  <cp:lastPrinted>2022-02-25T06:22:00Z</cp:lastPrinted>
  <dcterms:created xsi:type="dcterms:W3CDTF">2024-09-24T11:04:00Z</dcterms:created>
  <dcterms:modified xsi:type="dcterms:W3CDTF">2024-09-24T11:04:00Z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0x010100D70191B770E96E4B82850DCC5A873F1F</vt:lpwstr>
  </property>
</Properties>
</file>